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Казань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2D0019">
        <w:rPr>
          <w:rFonts w:ascii="Times New Roman" w:hAnsi="Times New Roman" w:cs="Times New Roman"/>
          <w:sz w:val="28"/>
          <w:szCs w:val="28"/>
        </w:rPr>
        <w:tab/>
      </w:r>
      <w:r w:rsidRPr="002D00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« 30» июня  2017 г.  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Интернет-сайт «Таурус Моторс»,  </w:t>
      </w:r>
      <w:r>
        <w:rPr>
          <w:rFonts w:ascii="Times New Roman CYR" w:hAnsi="Times New Roman CYR" w:cs="Times New Roman CYR"/>
          <w:sz w:val="28"/>
          <w:szCs w:val="28"/>
        </w:rPr>
        <w:t>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taurusmotors</w:t>
      </w:r>
      <w:proofErr w:type="spellEnd"/>
      <w:r w:rsidRPr="00102C75">
        <w:rPr>
          <w:rFonts w:ascii="Times New Roman CYR" w:hAnsi="Times New Roman CYR" w:cs="Times New Roman CYR"/>
          <w:sz w:val="28"/>
          <w:szCs w:val="28"/>
          <w:lang w:val="be-BY"/>
        </w:rPr>
        <w:t>.ru</w:t>
      </w:r>
      <w:r>
        <w:rPr>
          <w:rFonts w:ascii="Times New Roman CYR" w:hAnsi="Times New Roman CYR" w:cs="Times New Roman CYR"/>
          <w:sz w:val="28"/>
          <w:szCs w:val="28"/>
        </w:rPr>
        <w:t>, может получить о Пользователе во время использования сайта, программ и продуктов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сайта.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0B5D89" w:rsidRDefault="000B5D89" w:rsidP="000B5D8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Pr="000B5D89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Таурус Моторс 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– уполномоченные сотрудники на управление сайтом, действующие от имени ООО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Pr="000B5D89">
        <w:rPr>
          <w:rFonts w:ascii="Times New Roman CYR" w:hAnsi="Times New Roman CYR" w:cs="Times New Roman CYR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Таурус Моторс »</w:t>
      </w:r>
      <w:r>
        <w:rPr>
          <w:rFonts w:ascii="Times New Roman CYR" w:hAnsi="Times New Roman CYR" w:cs="Times New Roman CYR"/>
          <w:sz w:val="28"/>
          <w:szCs w:val="28"/>
        </w:rPr>
        <w:t>,  которое организует и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хранимый на компьютере пользователя, который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веб-клиент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или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веб-браузер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каждый раз пересылает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веб-серверу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 HTTP-запросе при попытке открыть страницу соответствующего сайта.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В случае несогласия с условиями Политики конфиденциальности Пользователь должен прекратить использование сайта.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«Таурус Моторс»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«Таурус Моторс» </w:t>
      </w:r>
      <w:r>
        <w:rPr>
          <w:rFonts w:ascii="Times New Roman CYR" w:hAnsi="Times New Roman CYR" w:cs="Times New Roman CYR"/>
          <w:sz w:val="28"/>
          <w:szCs w:val="28"/>
        </w:rPr>
        <w:t>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достоверность персональных данных, предоставляемых Пользователем сайта.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заявки.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«Таурус Моторс» </w:t>
      </w:r>
      <w:r>
        <w:rPr>
          <w:rFonts w:ascii="Times New Roman CYR" w:hAnsi="Times New Roman CYR" w:cs="Times New Roman CYR"/>
          <w:sz w:val="28"/>
          <w:szCs w:val="28"/>
        </w:rPr>
        <w:t xml:space="preserve">и включают в себя следующую информацию: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Интернет-сайт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скрипт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системы ("пиксель"):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информация о браузере (или иной программе, которая осуществляет доступ к показу рекламы);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0B5D89" w:rsidRDefault="000B5D89" w:rsidP="000B5D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сайта, требующим авторизации.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Сайт осуществляет сбор статистики об IP-адресах своих посетителей. Данная информация используется с целью выявления и решения технических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проблем, для контроля законности проводимых финансовых платежей.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 может использовать в целях:</w:t>
      </w:r>
    </w:p>
    <w:p w:rsidR="000B5D89" w:rsidRP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Оформления заказа и (или) заключения Договора купли-продажи товара дистанционным способом с ООО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«Таурус Моторс»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4.1.7.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4.1.9. Осуществления рекламной деятельности с согласия Пользователя.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4.1.10. Предоставления доступа Пользователю на сайты или сервисы партнеров Сайта с целью получения продуктов, обновлений и услуг.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2D00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«Таурус Моторс»</w:t>
      </w:r>
      <w:r>
        <w:rPr>
          <w:rFonts w:ascii="Times New Roman CYR" w:hAnsi="Times New Roman CYR" w:cs="Times New Roman CYR"/>
          <w:sz w:val="28"/>
          <w:szCs w:val="28"/>
        </w:rPr>
        <w:t>, включая доставку Товара.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персональных данных, необходимую для пользования Сайтом.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по тел. </w:t>
      </w:r>
      <w:r w:rsidRPr="00C7061F">
        <w:rPr>
          <w:rFonts w:ascii="Times New Roman CYR" w:hAnsi="Times New Roman CYR" w:cs="Times New Roman CYR"/>
          <w:sz w:val="28"/>
          <w:szCs w:val="28"/>
        </w:rPr>
        <w:t>+7 (</w:t>
      </w:r>
      <w:r>
        <w:rPr>
          <w:rFonts w:ascii="Times New Roman CYR" w:hAnsi="Times New Roman CYR" w:cs="Times New Roman CYR"/>
          <w:sz w:val="28"/>
          <w:szCs w:val="28"/>
        </w:rPr>
        <w:t>843) 570</w:t>
      </w:r>
      <w:r w:rsidRPr="00C7061F">
        <w:rPr>
          <w:rFonts w:ascii="Times New Roman CYR" w:hAnsi="Times New Roman CYR" w:cs="Times New Roman CYR"/>
          <w:sz w:val="28"/>
          <w:szCs w:val="28"/>
        </w:rPr>
        <w:t>-2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C7061F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46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9.4. Действующая Политика конфиденциальности размещена на странице по адресу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taurusmotors</w:t>
      </w:r>
      <w:proofErr w:type="spellEnd"/>
      <w:r w:rsidRPr="00102C75">
        <w:rPr>
          <w:rFonts w:ascii="Times New Roman CYR" w:hAnsi="Times New Roman CYR" w:cs="Times New Roman CYR"/>
          <w:sz w:val="28"/>
          <w:szCs w:val="28"/>
          <w:lang w:val="be-BY"/>
        </w:rPr>
        <w:t>.ru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5D89" w:rsidRDefault="000B5D89" w:rsidP="000B5D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«30»  июня 2017 г.</w:t>
      </w:r>
    </w:p>
    <w:p w:rsidR="00EF6A03" w:rsidRDefault="00EF6A03"/>
    <w:sectPr w:rsidR="00EF6A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5D89"/>
    <w:rsid w:val="000B5D89"/>
    <w:rsid w:val="002D1E86"/>
    <w:rsid w:val="002E4BDA"/>
    <w:rsid w:val="00323A56"/>
    <w:rsid w:val="003513CA"/>
    <w:rsid w:val="004C6051"/>
    <w:rsid w:val="0053627A"/>
    <w:rsid w:val="0068170F"/>
    <w:rsid w:val="00793AC7"/>
    <w:rsid w:val="00A131B6"/>
    <w:rsid w:val="00A93289"/>
    <w:rsid w:val="00B350B3"/>
    <w:rsid w:val="00B47C52"/>
    <w:rsid w:val="00C571FF"/>
    <w:rsid w:val="00C72873"/>
    <w:rsid w:val="00DA0982"/>
    <w:rsid w:val="00DE201C"/>
    <w:rsid w:val="00E02C3A"/>
    <w:rsid w:val="00EF6A03"/>
    <w:rsid w:val="00FB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9206</Characters>
  <Application>Microsoft Office Word</Application>
  <DocSecurity>0</DocSecurity>
  <Lines>76</Lines>
  <Paragraphs>21</Paragraphs>
  <ScaleCrop>false</ScaleCrop>
  <Company>Microsoft</Company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2017-07-24T14:42:00Z</dcterms:created>
  <dcterms:modified xsi:type="dcterms:W3CDTF">2017-07-24T14:46:00Z</dcterms:modified>
</cp:coreProperties>
</file>